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77777777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</w:p>
    <w:p w14:paraId="6770BB82" w14:textId="77777777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AB0379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BB6133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6C890358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1755F7" w:rsidRPr="001755F7">
        <w:rPr>
          <w:rFonts w:eastAsia="Times New Roman"/>
          <w:b/>
          <w:color w:val="004650"/>
          <w:lang w:bidi="en-US"/>
        </w:rPr>
        <w:t xml:space="preserve">Cyklostezka R05 ul. 5. května – </w:t>
      </w:r>
      <w:r w:rsidR="00077538">
        <w:rPr>
          <w:rFonts w:eastAsia="Times New Roman"/>
          <w:b/>
          <w:color w:val="004650"/>
          <w:lang w:bidi="en-US"/>
        </w:rPr>
        <w:t>h</w:t>
      </w:r>
      <w:r w:rsidR="001755F7" w:rsidRPr="001755F7">
        <w:rPr>
          <w:rFonts w:eastAsia="Times New Roman"/>
          <w:b/>
          <w:color w:val="004650"/>
          <w:lang w:bidi="en-US"/>
        </w:rPr>
        <w:t>l. nádraží, Jihlava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FD1236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095F05">
        <w:t xml:space="preserve"> </w:t>
      </w:r>
      <w:r w:rsidR="00E463F5">
        <w:t xml:space="preserve"> </w:t>
      </w:r>
    </w:p>
    <w:p w14:paraId="3D8BFFEC" w14:textId="77777777" w:rsidR="00364BCC" w:rsidRDefault="00364BCC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2BA54319" w:rsidR="00E57035" w:rsidRPr="001D1E14" w:rsidRDefault="00B2066D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3865" w14:textId="7AD47024" w:rsidR="00FD1236" w:rsidRPr="004374A9" w:rsidRDefault="00FD1236" w:rsidP="0018474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="004374A9"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484A7EFC" w14:textId="77777777" w:rsidR="00FD1236" w:rsidRDefault="00FD1236" w:rsidP="0018474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84DEFA6" w14:textId="463969EA" w:rsidR="00F777B7" w:rsidRPr="001E6E47" w:rsidRDefault="004374A9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obor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u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  <w:r w:rsidR="0010373C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B2066D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Stavby vodního hospodářství a krajinného inženýrství</w:t>
            </w:r>
          </w:p>
          <w:p w14:paraId="20EF8295" w14:textId="77777777" w:rsidR="00F777B7" w:rsidRPr="001E6E47" w:rsidRDefault="00F777B7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77777777" w:rsidR="00E57035" w:rsidRPr="00194DE2" w:rsidRDefault="0090765E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3310E605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2675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B2066D">
              <w:rPr>
                <w:rFonts w:asciiTheme="minorHAnsi" w:hAnsiTheme="minorHAnsi"/>
                <w:sz w:val="22"/>
                <w:szCs w:val="22"/>
                <w:lang w:bidi="en-US"/>
              </w:rPr>
              <w:t>staveb vodního hospodářství a/nebo krajinného inženýrství</w:t>
            </w:r>
          </w:p>
        </w:tc>
      </w:tr>
      <w:tr w:rsidR="00312282" w:rsidRPr="006B11F8" w14:paraId="722F1F83" w14:textId="77777777" w:rsidTr="00AE6412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8D16F9" w14:textId="77777777" w:rsidR="00312282" w:rsidRDefault="00312282" w:rsidP="00364BCC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 pro účely prokázání kvalifikace</w:t>
            </w:r>
          </w:p>
          <w:p w14:paraId="6B77E8E9" w14:textId="0A7D8A15" w:rsidR="00312282" w:rsidRPr="00194DE2" w:rsidRDefault="00312282" w:rsidP="00312282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2675AD" w:rsidRPr="006B11F8" w14:paraId="18BB269D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AA42" w14:textId="77777777" w:rsidR="002675AD" w:rsidRPr="006D1AA9" w:rsidRDefault="00312282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179ED2C9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093479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2EDC6C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CB0C9A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2066D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plnění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AF42F7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A8E177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A3BB32" w14:textId="77777777" w:rsidR="00F5653C" w:rsidRDefault="00F5653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3B7C3D8" w14:textId="03504DB9" w:rsidR="006D1AA9" w:rsidRDefault="00610D62" w:rsidP="009108C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 w:rsidR="009108C5"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 w:rsidR="009108C5"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</w:t>
            </w:r>
            <w:r w:rsidR="00B2066D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</w:t>
            </w:r>
            <w:r w:rsidR="00B2066D">
              <w:rPr>
                <w:rFonts w:asciiTheme="minorHAnsi" w:hAnsiTheme="minorHAnsi"/>
                <w:sz w:val="22"/>
                <w:szCs w:val="22"/>
                <w:lang w:bidi="en-US"/>
              </w:rPr>
              <w:t>vodovodu a/nebo kanalizace</w:t>
            </w:r>
            <w:r w:rsidR="0019332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a/nebo přeložek vodovodu či kanalizace a/nebo přípojek vodovodu či kanalizace,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</w:t>
            </w:r>
            <w:r w:rsidR="0019332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</w:t>
            </w:r>
            <w:r w:rsidR="001136F1">
              <w:rPr>
                <w:rFonts w:asciiTheme="minorHAnsi" w:hAnsiTheme="minorHAnsi"/>
                <w:sz w:val="22"/>
                <w:szCs w:val="22"/>
                <w:lang w:bidi="en-US"/>
              </w:rPr>
              <w:t>vodu a/nebo kanalizace a/nebo přeložek vodovodu či kanalizace a/nebo přípojek vodovodu či kanalizace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ve výši nejméně</w:t>
            </w:r>
            <w:r w:rsidR="005E5FF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1136F1">
              <w:rPr>
                <w:rFonts w:asciiTheme="minorHAnsi" w:hAnsiTheme="minorHAnsi"/>
                <w:sz w:val="22"/>
                <w:szCs w:val="22"/>
                <w:lang w:bidi="en-US"/>
              </w:rPr>
              <w:t>10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</w:t>
            </w:r>
            <w:r w:rsidR="00EA4A02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425A2E9D" w14:textId="22C1656C" w:rsidR="006D1AA9" w:rsidRPr="002675AD" w:rsidRDefault="00EA46D3" w:rsidP="00EA4A0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030979B7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9A31" w14:textId="6CD464C3" w:rsidR="00A210D7" w:rsidRPr="006D1AA9" w:rsidRDefault="00A210D7" w:rsidP="00A210D7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50575398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2EC98E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F73689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49D3F59" w14:textId="0F7433C1" w:rsidR="00B2066D" w:rsidRDefault="00B2066D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2066D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plnění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F3F977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B61FF4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F47F53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BE8A65A" w14:textId="77777777" w:rsidR="005E5FF8" w:rsidRDefault="005E5FF8" w:rsidP="005E5FF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vodovodu a/nebo kanalizace a/nebo přeložek vodovodu či kanalizace a/nebo přípojek vodovodu či kanalizace,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 a/nebo kanalizace a/nebo přeložek vodovodu či kanalizace a/nebo přípojek vodovodu či kanalizace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ve výši nejméně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10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0B3B7523" w14:textId="0DA0DEE9" w:rsidR="00A210D7" w:rsidRPr="005E5FF8" w:rsidRDefault="005E5FF8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23AD1C34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797D" w14:textId="5972F3F4" w:rsidR="00A210D7" w:rsidRPr="006D1AA9" w:rsidRDefault="00A210D7" w:rsidP="00A210D7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</w:p>
          <w:p w14:paraId="35407234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6A151A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4B8429C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E05567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2066D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plnění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393EA3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24D478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EF5BE6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123C13B" w14:textId="77777777" w:rsidR="005E5FF8" w:rsidRDefault="005E5FF8" w:rsidP="005E5FF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vodovodu a/nebo kanalizace a/nebo přeložek vodovodu či kanalizace a/nebo přípojek vodovodu či kanalizace,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 a/nebo kanalizace a/nebo přeložek vodovodu či kanalizace a/nebo přípojek vodovodu či kanalizace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ve výši nejméně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10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2C827D7" w14:textId="2D3399C3" w:rsidR="00A210D7" w:rsidRPr="005E5FF8" w:rsidRDefault="005E5FF8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77777777" w:rsidR="00E57035" w:rsidRPr="00E57035" w:rsidRDefault="00E57035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F389006" w14:textId="77777777" w:rsidR="00D02AFC" w:rsidRDefault="00D02AFC"/>
    <w:p w14:paraId="37FA266D" w14:textId="77777777" w:rsidR="00D02AFC" w:rsidRDefault="00D02AFC"/>
    <w:p w14:paraId="12A0E65D" w14:textId="77777777" w:rsidR="00D02AFC" w:rsidRDefault="00D02AFC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A210D7" w:rsidRPr="006B11F8" w14:paraId="74619548" w14:textId="77777777" w:rsidTr="00FC553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0044F1" w14:textId="5A1198EA" w:rsidR="00A210D7" w:rsidRPr="001D1E14" w:rsidRDefault="00A210D7" w:rsidP="00FC553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</w:t>
            </w:r>
            <w:r w:rsidR="00B2066D">
              <w:rPr>
                <w:rFonts w:ascii="Calibri" w:hAnsi="Calibri"/>
                <w:b/>
                <w:caps/>
                <w:sz w:val="22"/>
              </w:rPr>
              <w:t xml:space="preserve">hlavního </w:t>
            </w:r>
            <w:r>
              <w:rPr>
                <w:rFonts w:ascii="Calibri" w:hAnsi="Calibri"/>
                <w:b/>
                <w:caps/>
                <w:sz w:val="22"/>
              </w:rPr>
              <w:t>STAVBYVEDOUCÍHO</w:t>
            </w:r>
          </w:p>
        </w:tc>
      </w:tr>
      <w:tr w:rsidR="00A210D7" w:rsidRPr="006B11F8" w14:paraId="3974B360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A8F326" w14:textId="77777777" w:rsidR="00A210D7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284ECB9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289C" w14:textId="77777777" w:rsidR="00A210D7" w:rsidRPr="007C50B6" w:rsidRDefault="00A210D7" w:rsidP="00FC553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5C7C6F9A" w14:textId="77777777" w:rsidTr="00FC553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124763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51496ED1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92D1734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21DFE01D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4A5712F" w14:textId="77777777" w:rsidR="00A210D7" w:rsidRPr="00E57035" w:rsidRDefault="00A210D7" w:rsidP="00FC5536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D7D6" w14:textId="77777777" w:rsidR="00A210D7" w:rsidRPr="004374A9" w:rsidRDefault="00A210D7" w:rsidP="00FC553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1AAC1CB0" w14:textId="77777777" w:rsidR="00A210D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7D54DCC" w14:textId="1E0599BF" w:rsidR="00A210D7" w:rsidRPr="009215F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15F7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oboru: </w:t>
            </w:r>
            <w:r w:rsidR="009108C5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Dopravní</w:t>
            </w:r>
            <w:r w:rsidR="009215F7" w:rsidRPr="009215F7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 stavby</w:t>
            </w:r>
          </w:p>
          <w:p w14:paraId="2D167E5A" w14:textId="77777777" w:rsidR="00A210D7" w:rsidRPr="001E6E4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2FA041B" w14:textId="777777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57C1C856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D24116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1917B02D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7741" w14:textId="33821C3C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9108C5">
              <w:rPr>
                <w:rFonts w:asciiTheme="minorHAnsi" w:hAnsiTheme="minorHAnsi"/>
                <w:sz w:val="22"/>
                <w:szCs w:val="22"/>
                <w:lang w:bidi="en-US"/>
              </w:rPr>
              <w:t>dopravních</w:t>
            </w:r>
            <w:r w:rsidR="007A352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staveb</w:t>
            </w:r>
          </w:p>
        </w:tc>
      </w:tr>
      <w:tr w:rsidR="00A210D7" w:rsidRPr="006B11F8" w14:paraId="21BEAC7F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2F6F46" w14:textId="77777777" w:rsidR="00A210D7" w:rsidRDefault="00A210D7" w:rsidP="00FC5536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 pro účely prokázání kvalifikace</w:t>
            </w:r>
          </w:p>
          <w:p w14:paraId="76CC96B6" w14:textId="77777777" w:rsidR="00A210D7" w:rsidRPr="00194DE2" w:rsidRDefault="00A210D7" w:rsidP="00FC5536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A210D7" w:rsidRPr="006B11F8" w14:paraId="6E8AF531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38AA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434691E6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57EA9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8D05C82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C4F16EC" w14:textId="1C966915" w:rsidR="00B2066D" w:rsidRDefault="00B2066D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2066D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plnění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79A80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30660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C788B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BFB3372" w14:textId="2DB1FB3A" w:rsidR="009108C5" w:rsidRDefault="009108C5" w:rsidP="009108C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</w:t>
            </w:r>
            <w:r w:rsidR="00B2066D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pozemní komunikace podle zákona č. 13/1997 Sb. s celkovými realizačními náklady stavby (stavební rozpočet) ve výši nejméně </w:t>
            </w:r>
            <w:r w:rsidR="005E5FF8">
              <w:rPr>
                <w:rFonts w:asciiTheme="minorHAnsi" w:hAnsiTheme="minorHAnsi"/>
                <w:sz w:val="22"/>
                <w:szCs w:val="22"/>
                <w:lang w:bidi="en-US"/>
              </w:rPr>
              <w:t>7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7EF18C34" w14:textId="77777777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1555D8" w14:textId="77777777" w:rsidR="00A210D7" w:rsidRPr="002675AD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</w:tc>
      </w:tr>
      <w:tr w:rsidR="00A210D7" w:rsidRPr="006B11F8" w14:paraId="1D51700F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3BB4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2EFA4B03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1C8376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EC29C0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0A631A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2066D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plnění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B888056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B03D4E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2CBFE9" w14:textId="77777777" w:rsidR="00B2066D" w:rsidRDefault="00B2066D" w:rsidP="00B2066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00AD471" w14:textId="77777777" w:rsidR="005E5FF8" w:rsidRDefault="005E5FF8" w:rsidP="005E5FF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pozemní komunikace podle zákona č. 13/1997 Sb. s celkovými realizačními náklady stavby (stavební rozpočet) ve výši nejméně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7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7A84D833" w14:textId="77777777" w:rsidR="005E5FF8" w:rsidRDefault="005E5FF8" w:rsidP="005E5FF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FA37878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5AE09D97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A878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</w:p>
          <w:p w14:paraId="6265AB1A" w14:textId="77777777" w:rsidR="00AB5617" w:rsidRDefault="00AB5617" w:rsidP="00AB561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61FBF4" w14:textId="77777777" w:rsidR="00AB5617" w:rsidRDefault="00AB5617" w:rsidP="00AB561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0BB4FA" w14:textId="77777777" w:rsidR="00AB5617" w:rsidRDefault="00AB5617" w:rsidP="00AB561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72AC60A" w14:textId="77777777" w:rsidR="00AB5617" w:rsidRDefault="00AB5617" w:rsidP="00AB561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2066D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plnění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FC6B10" w14:textId="77777777" w:rsidR="00AB5617" w:rsidRDefault="00AB5617" w:rsidP="00AB561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4A42159" w14:textId="77777777" w:rsidR="00AB5617" w:rsidRDefault="00AB5617" w:rsidP="00AB561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A039AF" w14:textId="77777777" w:rsidR="00AB5617" w:rsidRDefault="00AB5617" w:rsidP="00AB561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F5ADB3C" w14:textId="77777777" w:rsidR="005E5FF8" w:rsidRDefault="005E5FF8" w:rsidP="005E5FF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pozemní komunikace podle zákona č. 13/1997 Sb. s celkovými realizačními náklady stavby (stavební rozpočet) ve výši nejméně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7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4B995913" w14:textId="77777777" w:rsidR="005E5FF8" w:rsidRDefault="005E5FF8" w:rsidP="005E5FF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818BE5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693751C2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4AEF65" w14:textId="77777777" w:rsidR="00A210D7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ACEEE66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B0CB" w14:textId="777777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ACBE441" w14:textId="77777777" w:rsidR="00A210D7" w:rsidRDefault="00A210D7" w:rsidP="00184740">
      <w:pPr>
        <w:pStyle w:val="2nesltext"/>
        <w:keepNext/>
        <w:spacing w:before="480"/>
      </w:pPr>
    </w:p>
    <w:p w14:paraId="77C11D9B" w14:textId="5E9A1DEA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105275">
        <w:rPr>
          <w:lang w:bidi="en-US"/>
        </w:rPr>
        <w:t xml:space="preserve"> </w:t>
      </w:r>
      <w:r w:rsidR="009649E1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7777777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</w:p>
    <w:p w14:paraId="469CEA97" w14:textId="0E7D65B1" w:rsidR="00F91329" w:rsidRPr="000F6ACF" w:rsidRDefault="00F91329" w:rsidP="00184740">
      <w:pPr>
        <w:pStyle w:val="2nesltext"/>
      </w:pPr>
      <w:r w:rsidRPr="007B01C2">
        <w:rPr>
          <w:i/>
        </w:rPr>
        <w:t>(podpis)</w:t>
      </w:r>
      <w:r w:rsidR="00984BE6">
        <w:rPr>
          <w:i/>
        </w:rPr>
        <w:t xml:space="preserve"> </w:t>
      </w:r>
      <w:r w:rsidR="003F22F9">
        <w:rPr>
          <w:i/>
        </w:rPr>
        <w:t xml:space="preserve"> </w:t>
      </w:r>
      <w:r w:rsidR="00740FF5">
        <w:rPr>
          <w:i/>
        </w:rPr>
        <w:t xml:space="preserve"> </w:t>
      </w:r>
    </w:p>
    <w:p w14:paraId="0CE06FBC" w14:textId="77777777" w:rsidR="00083A93" w:rsidRPr="000F6ACF" w:rsidRDefault="00083A93" w:rsidP="00184740">
      <w:pPr>
        <w:pStyle w:val="2nesltext"/>
        <w:spacing w:before="480"/>
      </w:pP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25095" w14:textId="77777777" w:rsidR="008F4E0D" w:rsidRDefault="008F4E0D">
      <w:r>
        <w:separator/>
      </w:r>
    </w:p>
  </w:endnote>
  <w:endnote w:type="continuationSeparator" w:id="0">
    <w:p w14:paraId="238DEEE9" w14:textId="77777777" w:rsidR="008F4E0D" w:rsidRDefault="008F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02965" w14:textId="77777777" w:rsidR="008F4E0D" w:rsidRDefault="008F4E0D">
      <w:r>
        <w:separator/>
      </w:r>
    </w:p>
  </w:footnote>
  <w:footnote w:type="continuationSeparator" w:id="0">
    <w:p w14:paraId="528D6631" w14:textId="77777777" w:rsidR="008F4E0D" w:rsidRDefault="008F4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46017790">
    <w:abstractNumId w:val="30"/>
  </w:num>
  <w:num w:numId="2" w16cid:durableId="2052146546">
    <w:abstractNumId w:val="9"/>
  </w:num>
  <w:num w:numId="3" w16cid:durableId="547380842">
    <w:abstractNumId w:val="26"/>
  </w:num>
  <w:num w:numId="4" w16cid:durableId="764687019">
    <w:abstractNumId w:val="6"/>
  </w:num>
  <w:num w:numId="5" w16cid:durableId="85923054">
    <w:abstractNumId w:val="8"/>
  </w:num>
  <w:num w:numId="6" w16cid:durableId="1800371645">
    <w:abstractNumId w:val="3"/>
  </w:num>
  <w:num w:numId="7" w16cid:durableId="789131549">
    <w:abstractNumId w:val="34"/>
  </w:num>
  <w:num w:numId="8" w16cid:durableId="667751549">
    <w:abstractNumId w:val="12"/>
  </w:num>
  <w:num w:numId="9" w16cid:durableId="517306075">
    <w:abstractNumId w:val="14"/>
  </w:num>
  <w:num w:numId="10" w16cid:durableId="2003388611">
    <w:abstractNumId w:val="32"/>
  </w:num>
  <w:num w:numId="11" w16cid:durableId="1337683249">
    <w:abstractNumId w:val="10"/>
  </w:num>
  <w:num w:numId="12" w16cid:durableId="594555985">
    <w:abstractNumId w:val="21"/>
  </w:num>
  <w:num w:numId="13" w16cid:durableId="1995524206">
    <w:abstractNumId w:val="27"/>
  </w:num>
  <w:num w:numId="14" w16cid:durableId="366299937">
    <w:abstractNumId w:val="31"/>
  </w:num>
  <w:num w:numId="15" w16cid:durableId="206453374">
    <w:abstractNumId w:val="4"/>
  </w:num>
  <w:num w:numId="16" w16cid:durableId="1215462399">
    <w:abstractNumId w:val="7"/>
  </w:num>
  <w:num w:numId="17" w16cid:durableId="1029523915">
    <w:abstractNumId w:val="25"/>
  </w:num>
  <w:num w:numId="18" w16cid:durableId="755250471">
    <w:abstractNumId w:val="16"/>
  </w:num>
  <w:num w:numId="19" w16cid:durableId="249320209">
    <w:abstractNumId w:val="20"/>
  </w:num>
  <w:num w:numId="20" w16cid:durableId="1815676313">
    <w:abstractNumId w:val="33"/>
  </w:num>
  <w:num w:numId="21" w16cid:durableId="842741577">
    <w:abstractNumId w:val="28"/>
  </w:num>
  <w:num w:numId="22" w16cid:durableId="744448236">
    <w:abstractNumId w:val="24"/>
  </w:num>
  <w:num w:numId="23" w16cid:durableId="2146658941">
    <w:abstractNumId w:val="29"/>
  </w:num>
  <w:num w:numId="24" w16cid:durableId="363988262">
    <w:abstractNumId w:val="15"/>
  </w:num>
  <w:num w:numId="25" w16cid:durableId="1387994219">
    <w:abstractNumId w:val="17"/>
  </w:num>
  <w:num w:numId="26" w16cid:durableId="1423836026">
    <w:abstractNumId w:val="11"/>
  </w:num>
  <w:num w:numId="27" w16cid:durableId="980689144">
    <w:abstractNumId w:val="0"/>
  </w:num>
  <w:num w:numId="28" w16cid:durableId="1944485078">
    <w:abstractNumId w:val="13"/>
  </w:num>
  <w:num w:numId="29" w16cid:durableId="761874013">
    <w:abstractNumId w:val="23"/>
  </w:num>
  <w:num w:numId="30" w16cid:durableId="1472140620">
    <w:abstractNumId w:val="22"/>
  </w:num>
  <w:num w:numId="31" w16cid:durableId="64693700">
    <w:abstractNumId w:val="5"/>
  </w:num>
  <w:num w:numId="32" w16cid:durableId="701396306">
    <w:abstractNumId w:val="19"/>
  </w:num>
  <w:num w:numId="33" w16cid:durableId="9359268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4266F"/>
    <w:rsid w:val="00057899"/>
    <w:rsid w:val="000578D7"/>
    <w:rsid w:val="000578E6"/>
    <w:rsid w:val="00065490"/>
    <w:rsid w:val="00066F79"/>
    <w:rsid w:val="0007138F"/>
    <w:rsid w:val="000770EF"/>
    <w:rsid w:val="00077538"/>
    <w:rsid w:val="00077691"/>
    <w:rsid w:val="00083060"/>
    <w:rsid w:val="00083A93"/>
    <w:rsid w:val="00083D81"/>
    <w:rsid w:val="00090396"/>
    <w:rsid w:val="000921DC"/>
    <w:rsid w:val="0009398D"/>
    <w:rsid w:val="00093E88"/>
    <w:rsid w:val="00094B5B"/>
    <w:rsid w:val="00094CE5"/>
    <w:rsid w:val="00095F0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373C"/>
    <w:rsid w:val="00105117"/>
    <w:rsid w:val="00105275"/>
    <w:rsid w:val="001066C0"/>
    <w:rsid w:val="00106916"/>
    <w:rsid w:val="00112C87"/>
    <w:rsid w:val="0011320C"/>
    <w:rsid w:val="001136F1"/>
    <w:rsid w:val="00116478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5F7"/>
    <w:rsid w:val="00175B55"/>
    <w:rsid w:val="00177EA5"/>
    <w:rsid w:val="001805FB"/>
    <w:rsid w:val="00184264"/>
    <w:rsid w:val="00184740"/>
    <w:rsid w:val="00186147"/>
    <w:rsid w:val="001864FB"/>
    <w:rsid w:val="00190CEB"/>
    <w:rsid w:val="00193328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25F7"/>
    <w:rsid w:val="00245B2E"/>
    <w:rsid w:val="00247474"/>
    <w:rsid w:val="002525DA"/>
    <w:rsid w:val="00252DE5"/>
    <w:rsid w:val="00254312"/>
    <w:rsid w:val="00257E6E"/>
    <w:rsid w:val="002672D9"/>
    <w:rsid w:val="002675AD"/>
    <w:rsid w:val="00270AA3"/>
    <w:rsid w:val="00275046"/>
    <w:rsid w:val="00285339"/>
    <w:rsid w:val="00285D0C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093A"/>
    <w:rsid w:val="002D2C4D"/>
    <w:rsid w:val="002E1190"/>
    <w:rsid w:val="002E2C73"/>
    <w:rsid w:val="002E3631"/>
    <w:rsid w:val="002E42FC"/>
    <w:rsid w:val="002E661F"/>
    <w:rsid w:val="002F16B9"/>
    <w:rsid w:val="002F3B59"/>
    <w:rsid w:val="002F4567"/>
    <w:rsid w:val="002F4927"/>
    <w:rsid w:val="002F7B11"/>
    <w:rsid w:val="00302C62"/>
    <w:rsid w:val="003054FD"/>
    <w:rsid w:val="00305857"/>
    <w:rsid w:val="003105CC"/>
    <w:rsid w:val="00312282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BCC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22F9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4A9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43D7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372BC"/>
    <w:rsid w:val="0054012A"/>
    <w:rsid w:val="00543083"/>
    <w:rsid w:val="005438C1"/>
    <w:rsid w:val="0055102A"/>
    <w:rsid w:val="005546F6"/>
    <w:rsid w:val="00555547"/>
    <w:rsid w:val="00556672"/>
    <w:rsid w:val="00560022"/>
    <w:rsid w:val="00571355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D7643"/>
    <w:rsid w:val="005E009C"/>
    <w:rsid w:val="005E19BB"/>
    <w:rsid w:val="005E227F"/>
    <w:rsid w:val="005E31AB"/>
    <w:rsid w:val="005E3594"/>
    <w:rsid w:val="005E5FF8"/>
    <w:rsid w:val="005F2BB0"/>
    <w:rsid w:val="005F4733"/>
    <w:rsid w:val="005F624F"/>
    <w:rsid w:val="005F7BE1"/>
    <w:rsid w:val="00601CC5"/>
    <w:rsid w:val="006020CA"/>
    <w:rsid w:val="0060342A"/>
    <w:rsid w:val="006078FC"/>
    <w:rsid w:val="00610D62"/>
    <w:rsid w:val="00610FB4"/>
    <w:rsid w:val="00615632"/>
    <w:rsid w:val="00622DF3"/>
    <w:rsid w:val="00623F8B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1078"/>
    <w:rsid w:val="006633B3"/>
    <w:rsid w:val="006651FC"/>
    <w:rsid w:val="00667B88"/>
    <w:rsid w:val="006714DB"/>
    <w:rsid w:val="00673F77"/>
    <w:rsid w:val="00674144"/>
    <w:rsid w:val="006745D7"/>
    <w:rsid w:val="00684349"/>
    <w:rsid w:val="006A06C1"/>
    <w:rsid w:val="006A0E13"/>
    <w:rsid w:val="006A2D11"/>
    <w:rsid w:val="006A3D96"/>
    <w:rsid w:val="006A79D0"/>
    <w:rsid w:val="006B0F9C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A9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23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0FF5"/>
    <w:rsid w:val="00741239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5F60"/>
    <w:rsid w:val="007866A1"/>
    <w:rsid w:val="00790219"/>
    <w:rsid w:val="0079335B"/>
    <w:rsid w:val="007945D9"/>
    <w:rsid w:val="00794831"/>
    <w:rsid w:val="007A160C"/>
    <w:rsid w:val="007A2206"/>
    <w:rsid w:val="007A2F2F"/>
    <w:rsid w:val="007A352D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5BF"/>
    <w:rsid w:val="00850B9B"/>
    <w:rsid w:val="0085336C"/>
    <w:rsid w:val="00853A1B"/>
    <w:rsid w:val="00853DDB"/>
    <w:rsid w:val="00855BE4"/>
    <w:rsid w:val="0086000F"/>
    <w:rsid w:val="00862B15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1A8F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B36"/>
    <w:rsid w:val="008E5C90"/>
    <w:rsid w:val="008F0557"/>
    <w:rsid w:val="008F4E0D"/>
    <w:rsid w:val="0090229E"/>
    <w:rsid w:val="00902B50"/>
    <w:rsid w:val="00904F49"/>
    <w:rsid w:val="0090765E"/>
    <w:rsid w:val="009108C5"/>
    <w:rsid w:val="009125B8"/>
    <w:rsid w:val="00914D9C"/>
    <w:rsid w:val="00915E2F"/>
    <w:rsid w:val="009172F8"/>
    <w:rsid w:val="009215F7"/>
    <w:rsid w:val="0092298C"/>
    <w:rsid w:val="00922CB6"/>
    <w:rsid w:val="00926C6D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649E1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4BE6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E6094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0D7"/>
    <w:rsid w:val="00A214BD"/>
    <w:rsid w:val="00A21E84"/>
    <w:rsid w:val="00A2498E"/>
    <w:rsid w:val="00A30063"/>
    <w:rsid w:val="00A33984"/>
    <w:rsid w:val="00A42051"/>
    <w:rsid w:val="00A421A3"/>
    <w:rsid w:val="00A45592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1B72"/>
    <w:rsid w:val="00AB2306"/>
    <w:rsid w:val="00AB2512"/>
    <w:rsid w:val="00AB461B"/>
    <w:rsid w:val="00AB5617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066D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96058"/>
    <w:rsid w:val="00BA47A6"/>
    <w:rsid w:val="00BA5161"/>
    <w:rsid w:val="00BA5C94"/>
    <w:rsid w:val="00BB6133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493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6366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115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2AFC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463F5"/>
    <w:rsid w:val="00E50666"/>
    <w:rsid w:val="00E509CA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3D78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A46D3"/>
    <w:rsid w:val="00EA4A0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0D8"/>
    <w:rsid w:val="00F52BD4"/>
    <w:rsid w:val="00F543ED"/>
    <w:rsid w:val="00F5653C"/>
    <w:rsid w:val="00F5703F"/>
    <w:rsid w:val="00F577E4"/>
    <w:rsid w:val="00F60049"/>
    <w:rsid w:val="00F64C4C"/>
    <w:rsid w:val="00F6629D"/>
    <w:rsid w:val="00F6695A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236"/>
    <w:rsid w:val="00FD1A5E"/>
    <w:rsid w:val="00FD32B7"/>
    <w:rsid w:val="00FD4083"/>
    <w:rsid w:val="00FD4875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8252</Characters>
  <Application>Microsoft Office Word</Application>
  <DocSecurity>0</DocSecurity>
  <Lines>68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2025-03-24T10:58:00Z</dcterms:modified>
</cp:coreProperties>
</file>